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2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503"/>
        <w:gridCol w:w="1086"/>
        <w:gridCol w:w="2174"/>
        <w:gridCol w:w="3285"/>
      </w:tblGrid>
      <w:tr w:rsidR="00641D81" w:rsidRPr="00574C43" w14:paraId="7A9EFA70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 w:val="restart"/>
            <w:shd w:val="clear" w:color="auto" w:fill="auto"/>
            <w:noWrap/>
            <w:vAlign w:val="center"/>
          </w:tcPr>
          <w:p w14:paraId="25C7BCB4" w14:textId="77777777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</w:rPr>
            </w:pPr>
            <w:r w:rsidRPr="0098147F">
              <w:rPr>
                <w:rFonts w:ascii="Verdana" w:hAnsi="Verdana"/>
                <w:b/>
                <w:bCs/>
              </w:rPr>
              <w:t>KRYCÍ LIST NABÍDKY</w:t>
            </w:r>
          </w:p>
        </w:tc>
      </w:tr>
      <w:tr w:rsidR="00641D81" w:rsidRPr="00574C43" w14:paraId="09CA88F6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3FFA8B9B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0676E295" w14:textId="77777777" w:rsidTr="0098147F">
        <w:trPr>
          <w:trHeight w:val="243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39F4FC11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2238508A" w14:textId="77777777" w:rsidTr="0098147F">
        <w:trPr>
          <w:trHeight w:val="270"/>
          <w:jc w:val="center"/>
        </w:trPr>
        <w:tc>
          <w:tcPr>
            <w:tcW w:w="9502" w:type="dxa"/>
            <w:gridSpan w:val="5"/>
            <w:shd w:val="clear" w:color="auto" w:fill="auto"/>
            <w:vAlign w:val="center"/>
          </w:tcPr>
          <w:p w14:paraId="19DF2FC5" w14:textId="67CC3230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8147F">
              <w:rPr>
                <w:rFonts w:ascii="Verdana" w:hAnsi="Verdana"/>
                <w:b/>
                <w:bCs/>
                <w:sz w:val="18"/>
                <w:szCs w:val="18"/>
              </w:rPr>
              <w:t>Veřejná zakázka</w:t>
            </w:r>
            <w:r w:rsidR="004D2D57">
              <w:rPr>
                <w:rFonts w:ascii="Verdana" w:hAnsi="Verdana"/>
                <w:b/>
                <w:bCs/>
                <w:sz w:val="18"/>
                <w:szCs w:val="18"/>
              </w:rPr>
              <w:t xml:space="preserve"> malého rozsahu</w:t>
            </w:r>
          </w:p>
        </w:tc>
      </w:tr>
      <w:tr w:rsidR="00641D81" w:rsidRPr="00574C43" w14:paraId="0FE231F4" w14:textId="77777777" w:rsidTr="0098147F">
        <w:trPr>
          <w:trHeight w:val="267"/>
          <w:jc w:val="center"/>
        </w:trPr>
        <w:tc>
          <w:tcPr>
            <w:tcW w:w="9502" w:type="dxa"/>
            <w:gridSpan w:val="5"/>
            <w:vMerge w:val="restart"/>
            <w:shd w:val="clear" w:color="auto" w:fill="auto"/>
            <w:vAlign w:val="center"/>
          </w:tcPr>
          <w:p w14:paraId="65768BE8" w14:textId="2C16A10C" w:rsidR="00641D81" w:rsidRPr="007E6CD5" w:rsidRDefault="007E6CD5" w:rsidP="007E6CD5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1D1FA4">
              <w:rPr>
                <w:rFonts w:ascii="Verdana" w:hAnsi="Verdana"/>
                <w:color w:val="000000"/>
                <w:sz w:val="20"/>
                <w:szCs w:val="20"/>
              </w:rPr>
              <w:t xml:space="preserve">zadávaná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mimo režim</w:t>
            </w:r>
            <w:r w:rsidRPr="001D1FA4">
              <w:rPr>
                <w:rFonts w:ascii="Verdana" w:hAnsi="Verdana"/>
                <w:color w:val="000000"/>
                <w:sz w:val="20"/>
                <w:szCs w:val="20"/>
              </w:rPr>
              <w:t xml:space="preserve"> zákona č. 134/2016 Sb., o zadávání veřejných zakázek, v platném znění</w:t>
            </w:r>
            <w:r w:rsidRPr="00CD37EA">
              <w:rPr>
                <w:rFonts w:ascii="Verdana" w:hAnsi="Verdana"/>
                <w:color w:val="000000"/>
                <w:sz w:val="20"/>
                <w:szCs w:val="20"/>
              </w:rPr>
              <w:t xml:space="preserve"> (dále jen „</w:t>
            </w:r>
            <w:r w:rsidRPr="00CD37EA">
              <w:rPr>
                <w:rFonts w:ascii="Verdana" w:hAnsi="Verdana"/>
                <w:b/>
                <w:color w:val="000000"/>
                <w:sz w:val="20"/>
                <w:szCs w:val="20"/>
              </w:rPr>
              <w:t>ZZVZ</w:t>
            </w:r>
            <w:r w:rsidRPr="00CD37EA">
              <w:rPr>
                <w:rFonts w:ascii="Verdana" w:hAnsi="Verdana"/>
                <w:color w:val="000000"/>
                <w:sz w:val="20"/>
                <w:szCs w:val="20"/>
              </w:rPr>
              <w:t>“)</w:t>
            </w:r>
          </w:p>
        </w:tc>
      </w:tr>
      <w:tr w:rsidR="00641D81" w:rsidRPr="00574C43" w14:paraId="53754AD1" w14:textId="77777777" w:rsidTr="0098147F">
        <w:trPr>
          <w:trHeight w:val="270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73A31BFA" w14:textId="77777777" w:rsidR="00641D81" w:rsidRPr="00243705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5678C096" w14:textId="77777777" w:rsidTr="0098147F">
        <w:trPr>
          <w:trHeight w:val="255"/>
          <w:jc w:val="center"/>
        </w:trPr>
        <w:tc>
          <w:tcPr>
            <w:tcW w:w="1454" w:type="dxa"/>
            <w:vMerge w:val="restart"/>
            <w:shd w:val="clear" w:color="auto" w:fill="auto"/>
            <w:vAlign w:val="center"/>
          </w:tcPr>
          <w:p w14:paraId="55C41DA6" w14:textId="77777777" w:rsidR="003F01E7" w:rsidRPr="00243705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43705">
              <w:rPr>
                <w:rFonts w:ascii="Verdana" w:hAnsi="Verdan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8048" w:type="dxa"/>
            <w:gridSpan w:val="4"/>
            <w:vMerge w:val="restart"/>
            <w:shd w:val="clear" w:color="auto" w:fill="auto"/>
            <w:vAlign w:val="center"/>
          </w:tcPr>
          <w:p w14:paraId="5FB24E75" w14:textId="108B8E78" w:rsidR="006870E1" w:rsidRPr="006870E1" w:rsidRDefault="00054308" w:rsidP="004C3BD8">
            <w:pPr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Vybavení jazykové učebny MŠ a ZŠ Karlštejn</w:t>
            </w:r>
          </w:p>
        </w:tc>
      </w:tr>
      <w:tr w:rsidR="003F01E7" w:rsidRPr="00574C43" w14:paraId="51E00BB3" w14:textId="77777777" w:rsidTr="00A13D0A">
        <w:trPr>
          <w:trHeight w:val="335"/>
          <w:jc w:val="center"/>
        </w:trPr>
        <w:tc>
          <w:tcPr>
            <w:tcW w:w="1454" w:type="dxa"/>
            <w:vMerge/>
            <w:shd w:val="clear" w:color="auto" w:fill="auto"/>
            <w:vAlign w:val="center"/>
          </w:tcPr>
          <w:p w14:paraId="71810B69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8048" w:type="dxa"/>
            <w:gridSpan w:val="4"/>
            <w:vMerge/>
            <w:vAlign w:val="center"/>
          </w:tcPr>
          <w:p w14:paraId="7E9FC1F0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408947F2" w14:textId="77777777" w:rsidTr="00CE134A">
        <w:trPr>
          <w:trHeight w:val="402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1B2DA114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Základní identifikační údaje</w:t>
            </w:r>
          </w:p>
        </w:tc>
      </w:tr>
      <w:tr w:rsidR="003F01E7" w:rsidRPr="00574C43" w14:paraId="4163E9BD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6D99D3EC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Zadavatel</w:t>
            </w:r>
          </w:p>
        </w:tc>
      </w:tr>
      <w:tr w:rsidR="003F01E7" w:rsidRPr="00F81CCE" w14:paraId="65971AAE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310ACBCE" w14:textId="030B8759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Název: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6397701" w14:textId="77417438" w:rsidR="003F01E7" w:rsidRPr="00243705" w:rsidRDefault="0049264F" w:rsidP="003F01E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Městys Karlštejn</w:t>
            </w:r>
          </w:p>
        </w:tc>
      </w:tr>
      <w:tr w:rsidR="003F01E7" w:rsidRPr="00574C43" w14:paraId="1CDE0BB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70E783B0" w14:textId="6C5415A1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Adresa sídla: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CB3E827" w14:textId="0A7D181E" w:rsidR="003F01E7" w:rsidRPr="00243705" w:rsidRDefault="000C4C80" w:rsidP="003F01E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Karlštejn č.p. 185, 267 18 Karlštejn</w:t>
            </w:r>
          </w:p>
        </w:tc>
      </w:tr>
      <w:tr w:rsidR="003F01E7" w:rsidRPr="00574C43" w14:paraId="721B076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D7351F5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IČ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B52C4C">
              <w:rPr>
                <w:rFonts w:ascii="Verdana" w:hAnsi="Verdana"/>
                <w:sz w:val="20"/>
                <w:szCs w:val="20"/>
              </w:rPr>
              <w:t xml:space="preserve">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1C1BD084" w14:textId="05D97DA2" w:rsidR="003F01E7" w:rsidRPr="00243705" w:rsidRDefault="00C1698D" w:rsidP="003F01E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00233374</w:t>
            </w:r>
          </w:p>
        </w:tc>
      </w:tr>
      <w:tr w:rsidR="003F01E7" w:rsidRPr="00574C43" w14:paraId="133379C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11F7139F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Osoby oprávněné za zadavatele jednat: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EB86625" w14:textId="62C9A19F" w:rsidR="003F01E7" w:rsidRPr="00B52C4C" w:rsidRDefault="003E426F" w:rsidP="002E406E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Josef Čvančara, starosta městyse</w:t>
            </w:r>
          </w:p>
        </w:tc>
      </w:tr>
      <w:tr w:rsidR="003F01E7" w:rsidRPr="00574C43" w14:paraId="49FC34E4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38D47794" w14:textId="77777777" w:rsidR="003F01E7" w:rsidRPr="00B52C4C" w:rsidRDefault="003F01E7" w:rsidP="00EF7BB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52C4C">
              <w:rPr>
                <w:rFonts w:ascii="Verdana" w:hAnsi="Verdana"/>
                <w:b/>
                <w:bCs/>
                <w:sz w:val="18"/>
                <w:szCs w:val="18"/>
              </w:rPr>
              <w:t>Účastník</w:t>
            </w:r>
          </w:p>
        </w:tc>
      </w:tr>
      <w:tr w:rsidR="003F01E7" w:rsidRPr="00574C43" w14:paraId="2A574BA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6B85FDA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Název: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E60959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04DDBD9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71FED774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Sídlo/místo podnikání: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589C726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411687DF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49BF6ACD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Korespondenční adresa: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F711A9B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F01E7" w:rsidRPr="00574C43" w14:paraId="5998BF0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18674E81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IČ</w:t>
            </w:r>
            <w:r>
              <w:rPr>
                <w:rFonts w:ascii="Verdana" w:hAnsi="Verdana"/>
                <w:bCs/>
                <w:sz w:val="20"/>
                <w:szCs w:val="18"/>
              </w:rPr>
              <w:t>O</w:t>
            </w: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: 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E3B7232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5CA04582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53E4773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DIČ: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EBE11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64A5C42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B9771C2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Osoba oprávněná za účastníka jednat: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BF3D7AC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658B427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46636190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Kontaktní osoba: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6DA2B723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574C43" w14:paraId="3672295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6403E826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Telefon</w:t>
            </w:r>
            <w:r>
              <w:rPr>
                <w:rFonts w:ascii="Verdana" w:hAnsi="Verdana"/>
                <w:sz w:val="20"/>
                <w:szCs w:val="18"/>
              </w:rPr>
              <w:t xml:space="preserve">, </w:t>
            </w:r>
            <w:r w:rsidRPr="00B52C4C">
              <w:rPr>
                <w:rFonts w:ascii="Verdana" w:hAnsi="Verdana"/>
                <w:sz w:val="20"/>
                <w:szCs w:val="18"/>
              </w:rPr>
              <w:t>fax: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4EDEB8D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F81CCE" w14:paraId="5831DA1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54A97D8C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E-mail: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5423682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  <w:lang w:eastAsia="ko-KR"/>
              </w:rPr>
            </w:pPr>
            <w:hyperlink r:id="rId6" w:history="1"/>
          </w:p>
        </w:tc>
      </w:tr>
      <w:tr w:rsidR="003F01E7" w:rsidRPr="00574C43" w14:paraId="329734A2" w14:textId="77777777" w:rsidTr="00BE1717">
        <w:trPr>
          <w:trHeight w:val="681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0B896FEB" w14:textId="77777777" w:rsidR="003F01E7" w:rsidRPr="00657478" w:rsidRDefault="003F01E7" w:rsidP="004C3BD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Nabídková</w:t>
            </w:r>
            <w:r w:rsidRPr="00657478">
              <w:rPr>
                <w:rFonts w:ascii="Verdana" w:hAnsi="Verdana"/>
                <w:b/>
                <w:sz w:val="20"/>
                <w:szCs w:val="20"/>
              </w:rPr>
              <w:t xml:space="preserve"> cen</w:t>
            </w:r>
            <w:r>
              <w:rPr>
                <w:rFonts w:ascii="Verdana" w:hAnsi="Verdana"/>
                <w:b/>
                <w:sz w:val="20"/>
                <w:szCs w:val="20"/>
              </w:rPr>
              <w:t>a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1115B">
              <w:rPr>
                <w:rFonts w:ascii="Verdana" w:hAnsi="Verdana"/>
                <w:b/>
                <w:sz w:val="20"/>
                <w:szCs w:val="20"/>
              </w:rPr>
              <w:t xml:space="preserve">za 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předmět plnění v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 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Kč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</w:tr>
      <w:tr w:rsidR="003F01E7" w:rsidRPr="00574C43" w14:paraId="180E6137" w14:textId="77777777" w:rsidTr="0098147F">
        <w:trPr>
          <w:trHeight w:val="674"/>
          <w:jc w:val="center"/>
        </w:trPr>
        <w:tc>
          <w:tcPr>
            <w:tcW w:w="2957" w:type="dxa"/>
            <w:gridSpan w:val="2"/>
            <w:tcBorders>
              <w:bottom w:val="single" w:sz="6" w:space="0" w:color="auto"/>
            </w:tcBorders>
            <w:shd w:val="clear" w:color="auto" w:fill="C0C0C0"/>
            <w:noWrap/>
            <w:vAlign w:val="center"/>
          </w:tcPr>
          <w:p w14:paraId="6DCAEF69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bez</w:t>
            </w:r>
            <w:r w:rsidRPr="0015357E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4F70B4" w14:textId="5C3C5B00" w:rsidR="003F01E7" w:rsidRPr="00643623" w:rsidRDefault="003F01E7" w:rsidP="003F01E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Samostatně DPH </w:t>
            </w:r>
          </w:p>
        </w:tc>
        <w:tc>
          <w:tcPr>
            <w:tcW w:w="32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A3700D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včetně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</w:p>
        </w:tc>
      </w:tr>
      <w:tr w:rsidR="003F01E7" w:rsidRPr="00574C43" w14:paraId="7EF2DEA6" w14:textId="77777777" w:rsidTr="00A13D0A">
        <w:trPr>
          <w:trHeight w:val="499"/>
          <w:jc w:val="center"/>
        </w:trPr>
        <w:tc>
          <w:tcPr>
            <w:tcW w:w="29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AB4412F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35AFD7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A7D067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3F01E7" w:rsidRPr="00574C43" w14:paraId="32F2A3F9" w14:textId="77777777" w:rsidTr="00AF41C7">
        <w:trPr>
          <w:trHeight w:val="270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</w:tcBorders>
            <w:shd w:val="clear" w:color="auto" w:fill="BFBFBF"/>
            <w:noWrap/>
            <w:vAlign w:val="center"/>
          </w:tcPr>
          <w:p w14:paraId="46548156" w14:textId="77777777" w:rsidR="003F01E7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3F01E7" w:rsidRPr="00574C43" w14:paraId="2D0AA1EE" w14:textId="77777777" w:rsidTr="00CE134A">
        <w:trPr>
          <w:trHeight w:val="270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14:paraId="2189583B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Osoba oprávněná za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účastníka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jednat</w:t>
            </w:r>
          </w:p>
        </w:tc>
      </w:tr>
      <w:tr w:rsidR="00462400" w:rsidRPr="00574C43" w14:paraId="56D2E0F2" w14:textId="77777777" w:rsidTr="008A25C5">
        <w:trPr>
          <w:trHeight w:val="790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0BF300C7" w14:textId="77777777" w:rsidR="00462400" w:rsidRPr="00643623" w:rsidRDefault="00462400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Podpis oprávněné osoby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375EE773" w14:textId="77777777" w:rsidR="00462400" w:rsidRPr="00643623" w:rsidRDefault="00462400" w:rsidP="003F01E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0F875FB" w14:textId="0D3B2303" w:rsidR="00462400" w:rsidRPr="00643623" w:rsidRDefault="00462400" w:rsidP="004624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F01E7" w:rsidRPr="00574C43" w14:paraId="4D0684F7" w14:textId="77777777" w:rsidTr="00F60AF3">
        <w:trPr>
          <w:trHeight w:val="402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730C8EAE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Titul, jméno, příjmení     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3CA901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82239B9" w14:textId="77777777" w:rsidTr="00F60AF3">
        <w:trPr>
          <w:trHeight w:val="427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0E27E3EE" w14:textId="77777777" w:rsidR="003F01E7" w:rsidRPr="00643623" w:rsidRDefault="003F01E7" w:rsidP="003F01E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Cs/>
                <w:sz w:val="18"/>
                <w:szCs w:val="18"/>
              </w:rPr>
              <w:t>Funkce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2B5FE0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</w:tbl>
    <w:p w14:paraId="740D2520" w14:textId="77777777" w:rsidR="00C7543C" w:rsidRDefault="00C7543C" w:rsidP="00A13D0A"/>
    <w:sectPr w:rsidR="00C7543C" w:rsidSect="003E426F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A4AF" w14:textId="77777777" w:rsidR="00E43627" w:rsidRDefault="00E43627" w:rsidP="00303ACB">
      <w:r>
        <w:separator/>
      </w:r>
    </w:p>
  </w:endnote>
  <w:endnote w:type="continuationSeparator" w:id="0">
    <w:p w14:paraId="383E592E" w14:textId="77777777" w:rsidR="00E43627" w:rsidRDefault="00E43627" w:rsidP="0030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4D5A" w14:textId="77777777" w:rsidR="00E43627" w:rsidRDefault="00E43627" w:rsidP="00303ACB">
      <w:r>
        <w:separator/>
      </w:r>
    </w:p>
  </w:footnote>
  <w:footnote w:type="continuationSeparator" w:id="0">
    <w:p w14:paraId="55B7BEAD" w14:textId="77777777" w:rsidR="00E43627" w:rsidRDefault="00E43627" w:rsidP="00303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EA8B" w14:textId="7921B3A2" w:rsidR="006548F2" w:rsidRDefault="00ED7AB4">
    <w:pPr>
      <w:pStyle w:val="Zhlav"/>
      <w:rPr>
        <w:rFonts w:ascii="Verdana" w:hAnsi="Verdana"/>
        <w:sz w:val="20"/>
      </w:rPr>
    </w:pPr>
    <w:r>
      <w:rPr>
        <w:noProof/>
      </w:rPr>
      <w:drawing>
        <wp:inline distT="0" distB="0" distL="0" distR="0" wp14:anchorId="1CF556D3" wp14:editId="0B1091A1">
          <wp:extent cx="5669915" cy="937260"/>
          <wp:effectExtent l="0" t="0" r="0" b="0"/>
          <wp:docPr id="1390710970" name="Obrázek 2" descr="Obsah obrázku snímek obrazovky, Grafika, Elektricky modrá, Výrazná modrá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727521" name="Obrázek 2" descr="Obsah obrázku snímek obrazovky, Grafika, Elektricky modrá, Výrazná modrá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92C4B7" w14:textId="77777777" w:rsidR="00B52C4C" w:rsidRDefault="00B52C4C">
    <w:pPr>
      <w:pStyle w:val="Zhlav"/>
      <w:rPr>
        <w:rFonts w:ascii="Verdana" w:hAnsi="Verdana"/>
        <w:sz w:val="20"/>
      </w:rPr>
    </w:pPr>
    <w:r w:rsidRPr="00B52C4C">
      <w:rPr>
        <w:rFonts w:ascii="Verdana" w:hAnsi="Verdana"/>
        <w:sz w:val="20"/>
      </w:rPr>
      <w:t>Příloha č. 1 ZD</w:t>
    </w:r>
  </w:p>
  <w:p w14:paraId="339F56EF" w14:textId="77777777" w:rsidR="00ED7AB4" w:rsidRPr="00B52C4C" w:rsidRDefault="00ED7AB4">
    <w:pPr>
      <w:pStyle w:val="Zhlav"/>
      <w:rPr>
        <w:rFonts w:ascii="Verdana" w:hAnsi="Verdan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D81"/>
    <w:rsid w:val="00054308"/>
    <w:rsid w:val="000A2184"/>
    <w:rsid w:val="000C4C80"/>
    <w:rsid w:val="000E772A"/>
    <w:rsid w:val="00180C89"/>
    <w:rsid w:val="00190B59"/>
    <w:rsid w:val="001B298C"/>
    <w:rsid w:val="001C0200"/>
    <w:rsid w:val="001E581A"/>
    <w:rsid w:val="00246BA9"/>
    <w:rsid w:val="00264AAD"/>
    <w:rsid w:val="00284804"/>
    <w:rsid w:val="002A1B00"/>
    <w:rsid w:val="002D1C2E"/>
    <w:rsid w:val="002E406E"/>
    <w:rsid w:val="002E5456"/>
    <w:rsid w:val="00303ACB"/>
    <w:rsid w:val="0031007F"/>
    <w:rsid w:val="003C0513"/>
    <w:rsid w:val="003E426F"/>
    <w:rsid w:val="003F01E7"/>
    <w:rsid w:val="00415176"/>
    <w:rsid w:val="00451A7B"/>
    <w:rsid w:val="00462295"/>
    <w:rsid w:val="00462400"/>
    <w:rsid w:val="0049264F"/>
    <w:rsid w:val="004A6A18"/>
    <w:rsid w:val="004B3619"/>
    <w:rsid w:val="004C3BD8"/>
    <w:rsid w:val="004C509E"/>
    <w:rsid w:val="004D2D57"/>
    <w:rsid w:val="00502E4F"/>
    <w:rsid w:val="0054216D"/>
    <w:rsid w:val="005564B8"/>
    <w:rsid w:val="00592563"/>
    <w:rsid w:val="005F062B"/>
    <w:rsid w:val="0062655A"/>
    <w:rsid w:val="00641D81"/>
    <w:rsid w:val="00652F18"/>
    <w:rsid w:val="006548F2"/>
    <w:rsid w:val="00657478"/>
    <w:rsid w:val="006578B0"/>
    <w:rsid w:val="006870E1"/>
    <w:rsid w:val="00697A0B"/>
    <w:rsid w:val="007670D0"/>
    <w:rsid w:val="0078689D"/>
    <w:rsid w:val="007C5A7B"/>
    <w:rsid w:val="007E6CD5"/>
    <w:rsid w:val="008D3D53"/>
    <w:rsid w:val="008F0ADD"/>
    <w:rsid w:val="009011E4"/>
    <w:rsid w:val="0098147F"/>
    <w:rsid w:val="00A10B51"/>
    <w:rsid w:val="00A13D0A"/>
    <w:rsid w:val="00A613EB"/>
    <w:rsid w:val="00A844DB"/>
    <w:rsid w:val="00A85085"/>
    <w:rsid w:val="00AF41C7"/>
    <w:rsid w:val="00AF6DFA"/>
    <w:rsid w:val="00B1115B"/>
    <w:rsid w:val="00B52C4C"/>
    <w:rsid w:val="00B732B8"/>
    <w:rsid w:val="00BE1717"/>
    <w:rsid w:val="00BE3BF5"/>
    <w:rsid w:val="00C1698D"/>
    <w:rsid w:val="00C73880"/>
    <w:rsid w:val="00C7543C"/>
    <w:rsid w:val="00C83716"/>
    <w:rsid w:val="00CE134A"/>
    <w:rsid w:val="00CE6321"/>
    <w:rsid w:val="00D47AF4"/>
    <w:rsid w:val="00D77BC1"/>
    <w:rsid w:val="00D90CE9"/>
    <w:rsid w:val="00DC18CF"/>
    <w:rsid w:val="00DD6E1A"/>
    <w:rsid w:val="00E4232F"/>
    <w:rsid w:val="00E43627"/>
    <w:rsid w:val="00E70116"/>
    <w:rsid w:val="00E919D4"/>
    <w:rsid w:val="00EC090B"/>
    <w:rsid w:val="00ED7AB4"/>
    <w:rsid w:val="00EF7BB1"/>
    <w:rsid w:val="00F60AF3"/>
    <w:rsid w:val="00F708D1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00852"/>
  <w15:chartTrackingRefBased/>
  <w15:docId w15:val="{A99DF6FA-17EC-4A5C-BECC-6D22BC4B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1D81"/>
    <w:rPr>
      <w:rFonts w:ascii="Arial" w:eastAsia="Times New Roman" w:hAnsi="Arial" w:cs="Arial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41D81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ZhlavChar">
    <w:name w:val="Záhlaví Char"/>
    <w:link w:val="Zhlav"/>
    <w:rsid w:val="00641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11">
    <w:name w:val="Normální 11"/>
    <w:basedOn w:val="Normln"/>
    <w:rsid w:val="00641D81"/>
    <w:pPr>
      <w:jc w:val="center"/>
    </w:pPr>
    <w:rPr>
      <w:rFonts w:ascii="Verdana" w:hAnsi="Verdana" w:cs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303AC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03ACB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Nzevprojektu">
    <w:name w:val="Název projektu"/>
    <w:basedOn w:val="Normln"/>
    <w:rsid w:val="0098147F"/>
    <w:pPr>
      <w:jc w:val="center"/>
    </w:pPr>
    <w:rPr>
      <w:rFonts w:ascii="Verdana" w:hAnsi="Verdana" w:cs="Times New Roman"/>
      <w:b/>
      <w:caps/>
      <w:color w:val="000080"/>
      <w:sz w:val="34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D3D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pp.michal@autoklub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Links>
    <vt:vector size="6" baseType="variant">
      <vt:variant>
        <vt:i4>6619149</vt:i4>
      </vt:variant>
      <vt:variant>
        <vt:i4>0</vt:i4>
      </vt:variant>
      <vt:variant>
        <vt:i4>0</vt:i4>
      </vt:variant>
      <vt:variant>
        <vt:i4>5</vt:i4>
      </vt:variant>
      <vt:variant>
        <vt:lpwstr>mailto:kopp.michal@autoklub.cz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Kateřina Sekerová</cp:lastModifiedBy>
  <cp:revision>11</cp:revision>
  <cp:lastPrinted>2017-04-13T11:20:00Z</cp:lastPrinted>
  <dcterms:created xsi:type="dcterms:W3CDTF">2019-07-31T06:20:00Z</dcterms:created>
  <dcterms:modified xsi:type="dcterms:W3CDTF">2025-06-26T18:53:00Z</dcterms:modified>
</cp:coreProperties>
</file>